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E70" w14:textId="656B099F" w:rsidR="00DC4631" w:rsidRDefault="00DC4631" w:rsidP="00BE2CBE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بسمه تعالی </w:t>
      </w:r>
    </w:p>
    <w:p w14:paraId="47FEC22B" w14:textId="22181ED9" w:rsidR="00DC4631" w:rsidRDefault="00DC4631" w:rsidP="00BE2CBE">
      <w:pPr>
        <w:jc w:val="center"/>
        <w:rPr>
          <w:rFonts w:cs="B Titr"/>
          <w:rtl/>
        </w:rPr>
      </w:pPr>
      <w:r>
        <w:rPr>
          <w:rFonts w:cs="B Titr" w:hint="cs"/>
          <w:rtl/>
        </w:rPr>
        <w:t>برنامه ترم بندی ارشد</w:t>
      </w:r>
    </w:p>
    <w:p w14:paraId="266FC86D" w14:textId="1B4D826E" w:rsidR="00DC4631" w:rsidRPr="00037871" w:rsidRDefault="00DC4631" w:rsidP="00BE2CBE">
      <w:pPr>
        <w:jc w:val="center"/>
        <w:rPr>
          <w:rFonts w:cs="B Titr"/>
          <w:rtl/>
        </w:rPr>
      </w:pPr>
      <w:r>
        <w:rPr>
          <w:rFonts w:cs="B Titr" w:hint="cs"/>
          <w:rtl/>
        </w:rPr>
        <w:t>جدول 1 : ترم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467A2" w14:paraId="232D72DD" w14:textId="77777777" w:rsidTr="001929F0">
        <w:tc>
          <w:tcPr>
            <w:tcW w:w="2605" w:type="dxa"/>
          </w:tcPr>
          <w:p w14:paraId="7A680106" w14:textId="2F4CD745" w:rsidR="002467A2" w:rsidRPr="00732B54" w:rsidRDefault="002467A2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6745" w:type="dxa"/>
          </w:tcPr>
          <w:p w14:paraId="02FC469C" w14:textId="346B0CFF" w:rsidR="002467A2" w:rsidRPr="00732B54" w:rsidRDefault="002467A2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واحد</w:t>
            </w:r>
          </w:p>
        </w:tc>
      </w:tr>
      <w:tr w:rsidR="001929F0" w14:paraId="72FA047C" w14:textId="77777777" w:rsidTr="001929F0">
        <w:tc>
          <w:tcPr>
            <w:tcW w:w="2605" w:type="dxa"/>
          </w:tcPr>
          <w:p w14:paraId="05E38005" w14:textId="73D8C58A" w:rsidR="001929F0" w:rsidRPr="00732B54" w:rsidRDefault="001929F0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591AC4BA" w14:textId="58AA9247" w:rsidR="001929F0" w:rsidRPr="008943BD" w:rsidRDefault="001929F0" w:rsidP="001929F0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 xml:space="preserve">اقتصاد خرد </w:t>
            </w:r>
            <w:r w:rsidR="00037871" w:rsidRPr="008943BD">
              <w:rPr>
                <w:rFonts w:cs="B Nazanin" w:hint="cs"/>
                <w:rtl/>
              </w:rPr>
              <w:t>و کلان</w:t>
            </w:r>
            <w:r w:rsidR="008943BD" w:rsidRPr="008943BD">
              <w:rPr>
                <w:rFonts w:cs="B Nazanin" w:hint="cs"/>
                <w:rtl/>
              </w:rPr>
              <w:t xml:space="preserve"> پایه</w:t>
            </w:r>
          </w:p>
        </w:tc>
      </w:tr>
      <w:tr w:rsidR="001929F0" w14:paraId="6F5E448F" w14:textId="77777777" w:rsidTr="001929F0">
        <w:tc>
          <w:tcPr>
            <w:tcW w:w="2605" w:type="dxa"/>
          </w:tcPr>
          <w:p w14:paraId="7B64DFC9" w14:textId="5E1F3A3D" w:rsidR="001929F0" w:rsidRPr="00732B54" w:rsidRDefault="001929F0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1C9731CD" w14:textId="45A25400" w:rsidR="001929F0" w:rsidRPr="008943BD" w:rsidRDefault="00037871" w:rsidP="001929F0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اقتصاد سنجی پایه</w:t>
            </w:r>
          </w:p>
        </w:tc>
      </w:tr>
      <w:tr w:rsidR="001929F0" w14:paraId="6AC9F4BE" w14:textId="77777777" w:rsidTr="001929F0">
        <w:tc>
          <w:tcPr>
            <w:tcW w:w="2605" w:type="dxa"/>
          </w:tcPr>
          <w:p w14:paraId="57C9C7CB" w14:textId="47C9560C" w:rsidR="001929F0" w:rsidRPr="00732B54" w:rsidRDefault="008943BD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46B3622B" w14:textId="677C59D0" w:rsidR="001929F0" w:rsidRPr="008943BD" w:rsidRDefault="00037871" w:rsidP="001929F0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مبانی اقتصاد بهداشت</w:t>
            </w:r>
          </w:p>
        </w:tc>
      </w:tr>
      <w:tr w:rsidR="001929F0" w14:paraId="2311FCA5" w14:textId="77777777" w:rsidTr="001929F0">
        <w:tc>
          <w:tcPr>
            <w:tcW w:w="2605" w:type="dxa"/>
          </w:tcPr>
          <w:p w14:paraId="1DE8365F" w14:textId="4583C262" w:rsidR="001929F0" w:rsidRPr="00732B54" w:rsidRDefault="008943BD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28F39118" w14:textId="33738FD6" w:rsidR="001929F0" w:rsidRPr="008943BD" w:rsidRDefault="00037871" w:rsidP="001929F0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روش تحقیق مقدماتی در نظام سلامت</w:t>
            </w:r>
          </w:p>
        </w:tc>
      </w:tr>
      <w:tr w:rsidR="001929F0" w14:paraId="1C5C65FE" w14:textId="77777777" w:rsidTr="001929F0">
        <w:tc>
          <w:tcPr>
            <w:tcW w:w="2605" w:type="dxa"/>
          </w:tcPr>
          <w:p w14:paraId="5AE0261A" w14:textId="2391F2AE" w:rsidR="001929F0" w:rsidRPr="00732B54" w:rsidRDefault="008943BD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745" w:type="dxa"/>
          </w:tcPr>
          <w:p w14:paraId="1D6A917F" w14:textId="0C9D8343" w:rsidR="001929F0" w:rsidRPr="008943BD" w:rsidRDefault="00037871" w:rsidP="001929F0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سیستم های اطلاع رسانی پزشکی</w:t>
            </w:r>
          </w:p>
        </w:tc>
      </w:tr>
      <w:tr w:rsidR="001929F0" w14:paraId="0D76F4A1" w14:textId="77777777" w:rsidTr="00037871">
        <w:trPr>
          <w:trHeight w:val="260"/>
        </w:trPr>
        <w:tc>
          <w:tcPr>
            <w:tcW w:w="2605" w:type="dxa"/>
          </w:tcPr>
          <w:p w14:paraId="5E211EF8" w14:textId="797CAC95" w:rsidR="001929F0" w:rsidRPr="00732B54" w:rsidRDefault="008943BD" w:rsidP="001929F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27FF6FF6" w14:textId="5EE15C69" w:rsidR="001929F0" w:rsidRPr="008943BD" w:rsidRDefault="00037871" w:rsidP="001929F0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اصول و مبانی خطر حوادث و بلایا</w:t>
            </w:r>
          </w:p>
        </w:tc>
      </w:tr>
      <w:tr w:rsidR="00037871" w14:paraId="3E4E728C" w14:textId="77777777" w:rsidTr="00037871">
        <w:trPr>
          <w:trHeight w:val="368"/>
        </w:trPr>
        <w:tc>
          <w:tcPr>
            <w:tcW w:w="2605" w:type="dxa"/>
          </w:tcPr>
          <w:p w14:paraId="54422CE1" w14:textId="3EF5CE3C" w:rsidR="00037871" w:rsidRDefault="008943BD" w:rsidP="001929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09C0A389" w14:textId="03E2A708" w:rsidR="00037871" w:rsidRPr="008943BD" w:rsidRDefault="00037871" w:rsidP="001929F0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زبان انگلیسی تخصصی در اقتصاد بهداشت</w:t>
            </w:r>
          </w:p>
        </w:tc>
      </w:tr>
      <w:tr w:rsidR="00037871" w14:paraId="42411082" w14:textId="77777777" w:rsidTr="00037871">
        <w:trPr>
          <w:trHeight w:val="170"/>
        </w:trPr>
        <w:tc>
          <w:tcPr>
            <w:tcW w:w="2605" w:type="dxa"/>
          </w:tcPr>
          <w:p w14:paraId="0297A41A" w14:textId="76F5A23E" w:rsidR="00037871" w:rsidRDefault="008943BD" w:rsidP="001929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0E7F3C82" w14:textId="6A95525A" w:rsidR="00037871" w:rsidRPr="008943BD" w:rsidRDefault="00037871" w:rsidP="001929F0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آشنایی با نظام های سلامت جهان</w:t>
            </w:r>
          </w:p>
        </w:tc>
      </w:tr>
      <w:tr w:rsidR="00037871" w14:paraId="727E1BFE" w14:textId="77777777" w:rsidTr="00037871">
        <w:trPr>
          <w:trHeight w:val="197"/>
        </w:trPr>
        <w:tc>
          <w:tcPr>
            <w:tcW w:w="2605" w:type="dxa"/>
          </w:tcPr>
          <w:p w14:paraId="6DBBCEE3" w14:textId="5FB9599F" w:rsidR="00037871" w:rsidRDefault="008943BD" w:rsidP="001929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6745" w:type="dxa"/>
          </w:tcPr>
          <w:p w14:paraId="58FCBA26" w14:textId="6E00F75B" w:rsidR="00037871" w:rsidRPr="008943BD" w:rsidRDefault="00037871" w:rsidP="001929F0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جمع واحدها</w:t>
            </w:r>
          </w:p>
        </w:tc>
      </w:tr>
    </w:tbl>
    <w:p w14:paraId="052234B1" w14:textId="77777777" w:rsidR="002467A2" w:rsidRDefault="002467A2" w:rsidP="002467A2">
      <w:pPr>
        <w:rPr>
          <w:rtl/>
        </w:rPr>
      </w:pPr>
    </w:p>
    <w:p w14:paraId="417547F2" w14:textId="77777777" w:rsidR="00DC4631" w:rsidRDefault="00DC4631" w:rsidP="002467A2">
      <w:pPr>
        <w:rPr>
          <w:rtl/>
        </w:rPr>
      </w:pPr>
    </w:p>
    <w:p w14:paraId="2830CCF0" w14:textId="77777777" w:rsidR="00DC4631" w:rsidRDefault="00DC4631" w:rsidP="002467A2">
      <w:pPr>
        <w:rPr>
          <w:rtl/>
        </w:rPr>
      </w:pPr>
    </w:p>
    <w:p w14:paraId="023508CF" w14:textId="77777777" w:rsidR="00DC4631" w:rsidRDefault="00DC4631" w:rsidP="002467A2"/>
    <w:p w14:paraId="13FEF760" w14:textId="0234D5D8" w:rsidR="001929F0" w:rsidRDefault="002A7C7A" w:rsidP="002A7C7A">
      <w:pPr>
        <w:jc w:val="center"/>
        <w:rPr>
          <w:rFonts w:cs="B Titr"/>
          <w:rtl/>
        </w:rPr>
      </w:pPr>
      <w:r w:rsidRPr="002A7C7A">
        <w:rPr>
          <w:rFonts w:cs="B Titr" w:hint="cs"/>
          <w:rtl/>
        </w:rPr>
        <w:t xml:space="preserve">جدول </w:t>
      </w:r>
      <w:r w:rsidR="00037871">
        <w:rPr>
          <w:rFonts w:cs="B Titr" w:hint="cs"/>
          <w:rtl/>
        </w:rPr>
        <w:t>2</w:t>
      </w:r>
      <w:r w:rsidRPr="002A7C7A">
        <w:rPr>
          <w:rFonts w:cs="B Titr" w:hint="cs"/>
          <w:rtl/>
        </w:rPr>
        <w:t xml:space="preserve"> : ترم </w:t>
      </w:r>
      <w:r w:rsidR="00037871">
        <w:rPr>
          <w:rFonts w:cs="B Titr" w:hint="cs"/>
          <w:rtl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1929F0" w14:paraId="08DE1C1C" w14:textId="77777777" w:rsidTr="004D720D">
        <w:tc>
          <w:tcPr>
            <w:tcW w:w="2605" w:type="dxa"/>
          </w:tcPr>
          <w:p w14:paraId="09D401E9" w14:textId="77777777" w:rsidR="001929F0" w:rsidRPr="00732B54" w:rsidRDefault="001929F0" w:rsidP="004D720D">
            <w:pPr>
              <w:jc w:val="center"/>
              <w:rPr>
                <w:rFonts w:cs="B Titr"/>
              </w:rPr>
            </w:pPr>
            <w:bookmarkStart w:id="0" w:name="_Hlk174272730"/>
            <w:r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6745" w:type="dxa"/>
          </w:tcPr>
          <w:p w14:paraId="255A00D1" w14:textId="77777777" w:rsidR="001929F0" w:rsidRPr="00732B54" w:rsidRDefault="001929F0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واحد</w:t>
            </w:r>
          </w:p>
        </w:tc>
      </w:tr>
      <w:tr w:rsidR="001929F0" w14:paraId="25F3BC0D" w14:textId="77777777" w:rsidTr="004D720D">
        <w:tc>
          <w:tcPr>
            <w:tcW w:w="2605" w:type="dxa"/>
          </w:tcPr>
          <w:p w14:paraId="4BE90AE7" w14:textId="259DA028" w:rsidR="001929F0" w:rsidRPr="00732B54" w:rsidRDefault="008943BD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46542A9E" w14:textId="0BAAE339" w:rsidR="001929F0" w:rsidRPr="00732B54" w:rsidRDefault="00037871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 خرد و کلان پیشرفته</w:t>
            </w:r>
          </w:p>
        </w:tc>
      </w:tr>
      <w:tr w:rsidR="001929F0" w14:paraId="7DF7AE1A" w14:textId="77777777" w:rsidTr="004D720D">
        <w:tc>
          <w:tcPr>
            <w:tcW w:w="2605" w:type="dxa"/>
          </w:tcPr>
          <w:p w14:paraId="12821199" w14:textId="23CBB64D" w:rsidR="001929F0" w:rsidRPr="00732B54" w:rsidRDefault="00BB309B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22E9CA04" w14:textId="3521B6D8" w:rsidR="001929F0" w:rsidRPr="00732B54" w:rsidRDefault="001929F0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اقتصاد </w:t>
            </w:r>
            <w:r w:rsidR="00037871">
              <w:rPr>
                <w:rFonts w:cs="B Nazanin" w:hint="cs"/>
                <w:rtl/>
              </w:rPr>
              <w:t xml:space="preserve">سنجی </w:t>
            </w:r>
            <w:r w:rsidR="00B60370">
              <w:rPr>
                <w:rFonts w:cs="B Nazanin" w:hint="cs"/>
                <w:rtl/>
              </w:rPr>
              <w:t>بهداشت</w:t>
            </w:r>
          </w:p>
        </w:tc>
      </w:tr>
      <w:tr w:rsidR="001929F0" w14:paraId="7E9303E3" w14:textId="77777777" w:rsidTr="004D720D">
        <w:tc>
          <w:tcPr>
            <w:tcW w:w="2605" w:type="dxa"/>
          </w:tcPr>
          <w:p w14:paraId="21DF138F" w14:textId="00F253B6" w:rsidR="001929F0" w:rsidRPr="00732B54" w:rsidRDefault="008943BD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05FE0F06" w14:textId="58D676E7" w:rsidR="001929F0" w:rsidRPr="00732B54" w:rsidRDefault="00037871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 حیاتی ( اختیاری)</w:t>
            </w:r>
          </w:p>
        </w:tc>
      </w:tr>
      <w:tr w:rsidR="001929F0" w14:paraId="7D89F306" w14:textId="77777777" w:rsidTr="004D720D">
        <w:tc>
          <w:tcPr>
            <w:tcW w:w="2605" w:type="dxa"/>
          </w:tcPr>
          <w:p w14:paraId="690909D5" w14:textId="79040614" w:rsidR="001929F0" w:rsidRPr="00732B54" w:rsidRDefault="008943BD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1ACB1FA6" w14:textId="479DCD37" w:rsidR="001929F0" w:rsidRPr="00732B54" w:rsidRDefault="00037871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اقتصاد </w:t>
            </w:r>
            <w:r w:rsidR="00646B14">
              <w:rPr>
                <w:rFonts w:cs="B Nazanin" w:hint="cs"/>
                <w:rtl/>
              </w:rPr>
              <w:t>بهداشت</w:t>
            </w:r>
            <w:r>
              <w:rPr>
                <w:rFonts w:cs="B Nazanin" w:hint="cs"/>
                <w:rtl/>
              </w:rPr>
              <w:t xml:space="preserve"> پیشرفته</w:t>
            </w:r>
          </w:p>
        </w:tc>
      </w:tr>
      <w:tr w:rsidR="001929F0" w14:paraId="3BE7A9D2" w14:textId="77777777" w:rsidTr="004D720D">
        <w:tc>
          <w:tcPr>
            <w:tcW w:w="2605" w:type="dxa"/>
          </w:tcPr>
          <w:p w14:paraId="303D3793" w14:textId="3DFFEABA" w:rsidR="001929F0" w:rsidRPr="00732B54" w:rsidRDefault="00BB309B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3789C8C3" w14:textId="70803F0F" w:rsidR="001929F0" w:rsidRPr="00732B54" w:rsidRDefault="00037871" w:rsidP="004D720D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تامین مالی و خرید راهیردی در نظام سلامت</w:t>
            </w:r>
          </w:p>
        </w:tc>
      </w:tr>
      <w:tr w:rsidR="001929F0" w14:paraId="2AE35361" w14:textId="77777777" w:rsidTr="00037871">
        <w:trPr>
          <w:trHeight w:val="188"/>
        </w:trPr>
        <w:tc>
          <w:tcPr>
            <w:tcW w:w="2605" w:type="dxa"/>
          </w:tcPr>
          <w:p w14:paraId="416AB3FB" w14:textId="3C84A10B" w:rsidR="001929F0" w:rsidRPr="00732B54" w:rsidRDefault="008943BD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6745" w:type="dxa"/>
          </w:tcPr>
          <w:p w14:paraId="35878418" w14:textId="77777777" w:rsidR="001929F0" w:rsidRDefault="001929F0" w:rsidP="004D720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  <w:bookmarkEnd w:id="0"/>
    </w:tbl>
    <w:p w14:paraId="125C43DF" w14:textId="77777777" w:rsidR="00DC4631" w:rsidRDefault="00DC4631" w:rsidP="00DC4631">
      <w:pPr>
        <w:spacing w:line="240" w:lineRule="auto"/>
        <w:jc w:val="right"/>
        <w:rPr>
          <w:rFonts w:cs="B Nazanin"/>
          <w:sz w:val="20"/>
          <w:szCs w:val="20"/>
          <w:rtl/>
        </w:rPr>
      </w:pPr>
    </w:p>
    <w:p w14:paraId="1947E752" w14:textId="31D4D2A1" w:rsidR="004A3177" w:rsidRDefault="00DC4631" w:rsidP="004A3177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DC4631">
        <w:rPr>
          <w:rFonts w:cs="B Nazanin" w:hint="cs"/>
          <w:sz w:val="24"/>
          <w:szCs w:val="24"/>
          <w:rtl/>
        </w:rPr>
        <w:t>کارگاه</w:t>
      </w:r>
      <w:r w:rsidR="00660A60">
        <w:rPr>
          <w:rFonts w:cs="B Nazanin"/>
          <w:sz w:val="24"/>
          <w:szCs w:val="24"/>
          <w:rtl/>
        </w:rPr>
        <w:softHyphen/>
      </w:r>
      <w:r w:rsidRPr="00DC4631">
        <w:rPr>
          <w:rFonts w:cs="B Nazanin" w:hint="cs"/>
          <w:sz w:val="24"/>
          <w:szCs w:val="24"/>
          <w:rtl/>
        </w:rPr>
        <w:t>های مورد نیاز : آشنایی با نرم افزار استاتا</w:t>
      </w:r>
      <w:r w:rsidR="00246931">
        <w:rPr>
          <w:rFonts w:cs="B Nazanin"/>
          <w:sz w:val="24"/>
          <w:szCs w:val="24"/>
          <w:rtl/>
        </w:rPr>
        <w:tab/>
      </w:r>
      <w:r w:rsidR="00246931">
        <w:rPr>
          <w:rFonts w:cs="B Nazanin" w:hint="cs"/>
          <w:sz w:val="24"/>
          <w:szCs w:val="24"/>
          <w:rtl/>
        </w:rPr>
        <w:t>8</w:t>
      </w:r>
      <w:r w:rsidRPr="00DC4631">
        <w:rPr>
          <w:rFonts w:cs="B Nazanin" w:hint="cs"/>
          <w:sz w:val="24"/>
          <w:szCs w:val="24"/>
          <w:rtl/>
        </w:rPr>
        <w:t xml:space="preserve"> ساعت</w:t>
      </w:r>
    </w:p>
    <w:p w14:paraId="4F9978E7" w14:textId="6090AA27" w:rsidR="00DC4631" w:rsidRPr="004A3177" w:rsidRDefault="004A3177" w:rsidP="004A3177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4BBF9E80" w14:textId="76EB8046" w:rsidR="00DC4631" w:rsidRPr="00DC4631" w:rsidRDefault="00DC4631" w:rsidP="00037871">
      <w:pPr>
        <w:jc w:val="center"/>
        <w:rPr>
          <w:rFonts w:cs="B Titr"/>
          <w:rtl/>
        </w:rPr>
      </w:pPr>
      <w:r w:rsidRPr="00DC4631">
        <w:rPr>
          <w:rFonts w:cs="B Titr" w:hint="cs"/>
          <w:rtl/>
        </w:rPr>
        <w:lastRenderedPageBreak/>
        <w:t>برنامه ترم بندی ارشد</w:t>
      </w:r>
    </w:p>
    <w:p w14:paraId="79F3DA91" w14:textId="44120631" w:rsidR="00037871" w:rsidRPr="00DC4631" w:rsidRDefault="00DC4631" w:rsidP="00037871">
      <w:pPr>
        <w:jc w:val="center"/>
        <w:rPr>
          <w:rFonts w:cs="B Titr"/>
          <w:rtl/>
        </w:rPr>
      </w:pPr>
      <w:r w:rsidRPr="00DC4631">
        <w:rPr>
          <w:rFonts w:cs="B Titr" w:hint="cs"/>
          <w:sz w:val="20"/>
          <w:szCs w:val="20"/>
          <w:rtl/>
        </w:rPr>
        <w:t>جدول 3 ترم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037871" w14:paraId="296DAC71" w14:textId="77777777" w:rsidTr="0039102F">
        <w:tc>
          <w:tcPr>
            <w:tcW w:w="2605" w:type="dxa"/>
          </w:tcPr>
          <w:p w14:paraId="55C196A2" w14:textId="77777777" w:rsidR="00037871" w:rsidRPr="00732B54" w:rsidRDefault="00037871" w:rsidP="0039102F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6745" w:type="dxa"/>
          </w:tcPr>
          <w:p w14:paraId="7EBCBB62" w14:textId="77777777" w:rsidR="00037871" w:rsidRPr="00732B54" w:rsidRDefault="00037871" w:rsidP="0039102F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واحد</w:t>
            </w:r>
          </w:p>
        </w:tc>
      </w:tr>
      <w:tr w:rsidR="00037871" w14:paraId="1BB3B46C" w14:textId="77777777" w:rsidTr="0039102F">
        <w:tc>
          <w:tcPr>
            <w:tcW w:w="2605" w:type="dxa"/>
          </w:tcPr>
          <w:p w14:paraId="6F7D3F0B" w14:textId="0348795A" w:rsidR="00037871" w:rsidRPr="00732B54" w:rsidRDefault="008943BD" w:rsidP="003910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45" w:type="dxa"/>
          </w:tcPr>
          <w:p w14:paraId="32E87A97" w14:textId="1316AA45" w:rsidR="00037871" w:rsidRPr="00732B54" w:rsidRDefault="008943BD" w:rsidP="0039102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مالی سلامت و بیمارستان</w:t>
            </w:r>
          </w:p>
        </w:tc>
      </w:tr>
      <w:tr w:rsidR="00037871" w14:paraId="3ABBC962" w14:textId="77777777" w:rsidTr="0039102F">
        <w:tc>
          <w:tcPr>
            <w:tcW w:w="2605" w:type="dxa"/>
          </w:tcPr>
          <w:p w14:paraId="581D443D" w14:textId="31BC68A0" w:rsidR="00037871" w:rsidRPr="00732B54" w:rsidRDefault="008943BD" w:rsidP="003910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75CFAA0E" w14:textId="7AD28FD8" w:rsidR="00037871" w:rsidRPr="00732B54" w:rsidRDefault="008943BD" w:rsidP="0039102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اپیدمیولوژی</w:t>
            </w:r>
          </w:p>
        </w:tc>
      </w:tr>
      <w:tr w:rsidR="00037871" w14:paraId="60E97395" w14:textId="77777777" w:rsidTr="0039102F">
        <w:tc>
          <w:tcPr>
            <w:tcW w:w="2605" w:type="dxa"/>
          </w:tcPr>
          <w:p w14:paraId="51297676" w14:textId="2DB0F7DC" w:rsidR="00037871" w:rsidRPr="00732B54" w:rsidRDefault="008943BD" w:rsidP="003910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3EB2801B" w14:textId="64023E19" w:rsidR="00037871" w:rsidRPr="00732B54" w:rsidRDefault="008943BD" w:rsidP="0039102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ارزشیابی اقتصادی در مراقبت های سلامت</w:t>
            </w:r>
          </w:p>
        </w:tc>
      </w:tr>
      <w:tr w:rsidR="00037871" w14:paraId="076A2DA3" w14:textId="77777777" w:rsidTr="0039102F">
        <w:tc>
          <w:tcPr>
            <w:tcW w:w="2605" w:type="dxa"/>
          </w:tcPr>
          <w:p w14:paraId="77040AEB" w14:textId="77777777" w:rsidR="00037871" w:rsidRPr="00732B54" w:rsidRDefault="00037871" w:rsidP="003910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7123D9DF" w14:textId="2EE819F0" w:rsidR="00037871" w:rsidRPr="00732B54" w:rsidRDefault="008943BD" w:rsidP="0039102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سیاستگذاری و مدیریت دارو</w:t>
            </w:r>
          </w:p>
        </w:tc>
      </w:tr>
      <w:tr w:rsidR="00037871" w14:paraId="3B192C48" w14:textId="77777777" w:rsidTr="0039102F">
        <w:tc>
          <w:tcPr>
            <w:tcW w:w="2605" w:type="dxa"/>
          </w:tcPr>
          <w:p w14:paraId="0F656FCE" w14:textId="77777777" w:rsidR="00037871" w:rsidRPr="00732B54" w:rsidRDefault="00037871" w:rsidP="003910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417EDE0B" w14:textId="50B93791" w:rsidR="00037871" w:rsidRPr="00732B54" w:rsidRDefault="008943BD" w:rsidP="0039102F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تعرفه گذاری مراقبت های سلامت( اختیاری)</w:t>
            </w:r>
          </w:p>
        </w:tc>
      </w:tr>
      <w:tr w:rsidR="00037871" w14:paraId="763F1A37" w14:textId="77777777" w:rsidTr="0039102F">
        <w:trPr>
          <w:trHeight w:val="188"/>
        </w:trPr>
        <w:tc>
          <w:tcPr>
            <w:tcW w:w="2605" w:type="dxa"/>
          </w:tcPr>
          <w:p w14:paraId="4FC4894B" w14:textId="14A6A318" w:rsidR="00037871" w:rsidRPr="00732B54" w:rsidRDefault="008943BD" w:rsidP="003910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745" w:type="dxa"/>
          </w:tcPr>
          <w:p w14:paraId="41D3D27F" w14:textId="041A3AE6" w:rsidR="00037871" w:rsidRPr="008943BD" w:rsidRDefault="008943BD" w:rsidP="0039102F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کارآموزی</w:t>
            </w:r>
          </w:p>
        </w:tc>
      </w:tr>
      <w:tr w:rsidR="008943BD" w14:paraId="27C0441C" w14:textId="77777777" w:rsidTr="0039102F">
        <w:trPr>
          <w:trHeight w:val="188"/>
        </w:trPr>
        <w:tc>
          <w:tcPr>
            <w:tcW w:w="2605" w:type="dxa"/>
          </w:tcPr>
          <w:p w14:paraId="22171F69" w14:textId="57CB9F37" w:rsidR="008943BD" w:rsidRDefault="008943BD" w:rsidP="0039102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745" w:type="dxa"/>
          </w:tcPr>
          <w:p w14:paraId="6C1CCBB8" w14:textId="36942EFA" w:rsidR="008943BD" w:rsidRPr="008943BD" w:rsidRDefault="008943BD" w:rsidP="0039102F">
            <w:pPr>
              <w:jc w:val="right"/>
              <w:rPr>
                <w:rFonts w:cs="B Nazanin"/>
                <w:rtl/>
              </w:rPr>
            </w:pPr>
            <w:r w:rsidRPr="008943BD">
              <w:rPr>
                <w:rFonts w:cs="B Nazanin" w:hint="cs"/>
                <w:rtl/>
              </w:rPr>
              <w:t>سمینار</w:t>
            </w:r>
          </w:p>
        </w:tc>
      </w:tr>
      <w:tr w:rsidR="008943BD" w14:paraId="2324F4E3" w14:textId="77777777" w:rsidTr="0039102F">
        <w:trPr>
          <w:trHeight w:val="188"/>
        </w:trPr>
        <w:tc>
          <w:tcPr>
            <w:tcW w:w="2605" w:type="dxa"/>
          </w:tcPr>
          <w:p w14:paraId="15C05A03" w14:textId="7BA72C3D" w:rsidR="008943BD" w:rsidRDefault="008943BD" w:rsidP="0039102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6745" w:type="dxa"/>
          </w:tcPr>
          <w:p w14:paraId="0F49F411" w14:textId="44F53480" w:rsidR="008943BD" w:rsidRDefault="008943BD" w:rsidP="0039102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</w:tbl>
    <w:p w14:paraId="13A36763" w14:textId="77777777" w:rsidR="00DC4631" w:rsidRPr="00DC4631" w:rsidRDefault="00DC4631" w:rsidP="00DC4631">
      <w:pPr>
        <w:jc w:val="right"/>
        <w:rPr>
          <w:sz w:val="24"/>
          <w:szCs w:val="24"/>
          <w:rtl/>
        </w:rPr>
      </w:pPr>
    </w:p>
    <w:p w14:paraId="262D758D" w14:textId="184BBCA4" w:rsidR="00DC4631" w:rsidRPr="00DC4631" w:rsidRDefault="00DC4631" w:rsidP="00E91F08">
      <w:pPr>
        <w:bidi/>
        <w:jc w:val="both"/>
        <w:rPr>
          <w:rFonts w:cs="B Nazanin"/>
          <w:sz w:val="24"/>
          <w:szCs w:val="24"/>
          <w:rtl/>
        </w:rPr>
      </w:pPr>
      <w:r w:rsidRPr="00DC4631">
        <w:rPr>
          <w:rFonts w:cs="B Nazanin" w:hint="cs"/>
          <w:sz w:val="24"/>
          <w:szCs w:val="24"/>
          <w:rtl/>
        </w:rPr>
        <w:t>کارگاه</w:t>
      </w:r>
      <w:r w:rsidR="00E91F08">
        <w:rPr>
          <w:rFonts w:cs="B Nazanin"/>
          <w:sz w:val="24"/>
          <w:szCs w:val="24"/>
          <w:rtl/>
        </w:rPr>
        <w:softHyphen/>
      </w:r>
      <w:r w:rsidRPr="00DC4631">
        <w:rPr>
          <w:rFonts w:cs="B Nazanin" w:hint="cs"/>
          <w:sz w:val="24"/>
          <w:szCs w:val="24"/>
          <w:rtl/>
        </w:rPr>
        <w:t xml:space="preserve">های مورد نیاز: آشنایی با نرم افزار </w:t>
      </w:r>
      <w:r w:rsidR="00E91F08">
        <w:rPr>
          <w:rFonts w:cs="B Nazanin"/>
          <w:sz w:val="24"/>
          <w:szCs w:val="24"/>
        </w:rPr>
        <w:t>Tree Age</w:t>
      </w:r>
      <w:r w:rsidR="00E91F08">
        <w:rPr>
          <w:rFonts w:cs="B Nazanin"/>
          <w:sz w:val="24"/>
          <w:szCs w:val="24"/>
        </w:rPr>
        <w:tab/>
      </w:r>
      <w:r w:rsidRPr="00DC4631">
        <w:rPr>
          <w:rFonts w:cs="B Nazanin" w:hint="cs"/>
          <w:sz w:val="24"/>
          <w:szCs w:val="24"/>
          <w:rtl/>
        </w:rPr>
        <w:t xml:space="preserve"> </w:t>
      </w:r>
      <w:r w:rsidR="00660A60">
        <w:rPr>
          <w:rFonts w:cs="B Nazanin" w:hint="cs"/>
          <w:sz w:val="24"/>
          <w:szCs w:val="24"/>
          <w:rtl/>
        </w:rPr>
        <w:t>8</w:t>
      </w:r>
      <w:r w:rsidRPr="00DC4631">
        <w:rPr>
          <w:rFonts w:cs="B Nazanin" w:hint="cs"/>
          <w:sz w:val="24"/>
          <w:szCs w:val="24"/>
          <w:rtl/>
        </w:rPr>
        <w:t xml:space="preserve"> ساعت</w:t>
      </w:r>
    </w:p>
    <w:p w14:paraId="2821E5A5" w14:textId="48C6813B" w:rsidR="00DC4631" w:rsidRPr="00DC4631" w:rsidRDefault="00DC4631" w:rsidP="00E91F08">
      <w:pPr>
        <w:bidi/>
        <w:jc w:val="both"/>
        <w:rPr>
          <w:rtl/>
        </w:rPr>
      </w:pPr>
      <w:r w:rsidRPr="00DC4631">
        <w:rPr>
          <w:rFonts w:cs="B Nazanin" w:hint="cs"/>
          <w:rtl/>
        </w:rPr>
        <w:t xml:space="preserve">کارآفرینی </w:t>
      </w:r>
      <w:r w:rsidR="00660A60">
        <w:rPr>
          <w:rFonts w:cs="B Nazanin" w:hint="cs"/>
          <w:rtl/>
        </w:rPr>
        <w:t>8</w:t>
      </w:r>
      <w:r w:rsidRPr="00DC4631">
        <w:rPr>
          <w:rFonts w:cs="B Nazanin" w:hint="cs"/>
          <w:rtl/>
        </w:rPr>
        <w:t xml:space="preserve"> ساعت</w:t>
      </w:r>
    </w:p>
    <w:p w14:paraId="734F7343" w14:textId="77777777" w:rsidR="00DC4631" w:rsidRDefault="00DC4631" w:rsidP="002A7C7A">
      <w:pPr>
        <w:jc w:val="center"/>
        <w:rPr>
          <w:sz w:val="20"/>
          <w:szCs w:val="20"/>
          <w:rtl/>
        </w:rPr>
      </w:pPr>
    </w:p>
    <w:p w14:paraId="59537520" w14:textId="1FC934DE" w:rsidR="00DC4631" w:rsidRPr="00037871" w:rsidRDefault="00DC4631" w:rsidP="002A7C7A">
      <w:pPr>
        <w:jc w:val="center"/>
        <w:rPr>
          <w:sz w:val="20"/>
          <w:szCs w:val="20"/>
          <w:rtl/>
        </w:rPr>
      </w:pPr>
      <w:r w:rsidRPr="00DC4631">
        <w:rPr>
          <w:rFonts w:cs="B Titr" w:hint="cs"/>
          <w:sz w:val="20"/>
          <w:szCs w:val="20"/>
          <w:rtl/>
        </w:rPr>
        <w:t>جدول 4 : ترم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B309B" w14:paraId="2565EF30" w14:textId="77777777" w:rsidTr="004D720D">
        <w:tc>
          <w:tcPr>
            <w:tcW w:w="2605" w:type="dxa"/>
          </w:tcPr>
          <w:p w14:paraId="27F9F095" w14:textId="77777777" w:rsidR="00BB309B" w:rsidRPr="00732B54" w:rsidRDefault="00BB309B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6745" w:type="dxa"/>
          </w:tcPr>
          <w:p w14:paraId="3A8F4564" w14:textId="77777777" w:rsidR="00BB309B" w:rsidRPr="00732B54" w:rsidRDefault="00BB309B" w:rsidP="004D720D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واحد</w:t>
            </w:r>
          </w:p>
        </w:tc>
      </w:tr>
      <w:tr w:rsidR="00BB309B" w14:paraId="1B1ADD23" w14:textId="77777777" w:rsidTr="00037871">
        <w:trPr>
          <w:trHeight w:val="890"/>
        </w:trPr>
        <w:tc>
          <w:tcPr>
            <w:tcW w:w="2605" w:type="dxa"/>
          </w:tcPr>
          <w:p w14:paraId="5295C074" w14:textId="3B6F141C" w:rsidR="00BB309B" w:rsidRPr="00732B54" w:rsidRDefault="008943BD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745" w:type="dxa"/>
          </w:tcPr>
          <w:p w14:paraId="56050EEF" w14:textId="23A81D1D" w:rsidR="00BB309B" w:rsidRPr="00BB309B" w:rsidRDefault="00BB309B" w:rsidP="00BB309B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B309B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</w:tr>
      <w:tr w:rsidR="00BB309B" w14:paraId="212BAF9F" w14:textId="77777777" w:rsidTr="004D720D">
        <w:trPr>
          <w:trHeight w:val="485"/>
        </w:trPr>
        <w:tc>
          <w:tcPr>
            <w:tcW w:w="2605" w:type="dxa"/>
          </w:tcPr>
          <w:p w14:paraId="4F820AF0" w14:textId="1023D337" w:rsidR="00BB309B" w:rsidRPr="00732B54" w:rsidRDefault="008943BD" w:rsidP="004D720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745" w:type="dxa"/>
          </w:tcPr>
          <w:p w14:paraId="4AEA7F8A" w14:textId="77777777" w:rsidR="00BB309B" w:rsidRDefault="00BB309B" w:rsidP="004D720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</w:tbl>
    <w:p w14:paraId="04FE1D30" w14:textId="77777777" w:rsidR="00BB309B" w:rsidRDefault="00BB309B"/>
    <w:sectPr w:rsidR="00BB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49F0" w14:textId="77777777" w:rsidR="00E03C16" w:rsidRDefault="00E03C16" w:rsidP="00BB309B">
      <w:pPr>
        <w:spacing w:after="0" w:line="240" w:lineRule="auto"/>
      </w:pPr>
      <w:r>
        <w:separator/>
      </w:r>
    </w:p>
  </w:endnote>
  <w:endnote w:type="continuationSeparator" w:id="0">
    <w:p w14:paraId="28FA8914" w14:textId="77777777" w:rsidR="00E03C16" w:rsidRDefault="00E03C16" w:rsidP="00BB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0BFB" w14:textId="77777777" w:rsidR="00E03C16" w:rsidRDefault="00E03C16" w:rsidP="00BB309B">
      <w:pPr>
        <w:spacing w:after="0" w:line="240" w:lineRule="auto"/>
      </w:pPr>
      <w:r>
        <w:separator/>
      </w:r>
    </w:p>
  </w:footnote>
  <w:footnote w:type="continuationSeparator" w:id="0">
    <w:p w14:paraId="375E8B82" w14:textId="77777777" w:rsidR="00E03C16" w:rsidRDefault="00E03C16" w:rsidP="00BB3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DB"/>
    <w:rsid w:val="00037871"/>
    <w:rsid w:val="001132DB"/>
    <w:rsid w:val="001929F0"/>
    <w:rsid w:val="002354A2"/>
    <w:rsid w:val="002467A2"/>
    <w:rsid w:val="00246931"/>
    <w:rsid w:val="002A7C7A"/>
    <w:rsid w:val="00334DDB"/>
    <w:rsid w:val="00395A3E"/>
    <w:rsid w:val="00420EBA"/>
    <w:rsid w:val="004A3177"/>
    <w:rsid w:val="004C2015"/>
    <w:rsid w:val="00591D91"/>
    <w:rsid w:val="00646B14"/>
    <w:rsid w:val="00647A38"/>
    <w:rsid w:val="00660A60"/>
    <w:rsid w:val="0071527E"/>
    <w:rsid w:val="00732B54"/>
    <w:rsid w:val="00847931"/>
    <w:rsid w:val="008943BD"/>
    <w:rsid w:val="00B207D5"/>
    <w:rsid w:val="00B533C4"/>
    <w:rsid w:val="00B60370"/>
    <w:rsid w:val="00BB309B"/>
    <w:rsid w:val="00BE2CBE"/>
    <w:rsid w:val="00DC4631"/>
    <w:rsid w:val="00E03C16"/>
    <w:rsid w:val="00E91F08"/>
    <w:rsid w:val="00F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DDB0E89"/>
  <w15:chartTrackingRefBased/>
  <w15:docId w15:val="{6ACA7D73-F071-4F6A-99BD-4A0C828F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9B"/>
  </w:style>
  <w:style w:type="paragraph" w:styleId="Footer">
    <w:name w:val="footer"/>
    <w:basedOn w:val="Normal"/>
    <w:link w:val="FooterChar"/>
    <w:uiPriority w:val="99"/>
    <w:unhideWhenUsed/>
    <w:rsid w:val="00BB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abed</dc:creator>
  <cp:keywords/>
  <dc:description/>
  <cp:lastModifiedBy>nahri</cp:lastModifiedBy>
  <cp:revision>15</cp:revision>
  <dcterms:created xsi:type="dcterms:W3CDTF">2024-08-11T08:33:00Z</dcterms:created>
  <dcterms:modified xsi:type="dcterms:W3CDTF">2024-12-10T11:08:00Z</dcterms:modified>
</cp:coreProperties>
</file>